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2416" w:rsidRDefault="00DE2416" w:rsidP="00290BBB">
      <w:pPr>
        <w:rPr>
          <w:b/>
        </w:rPr>
      </w:pPr>
    </w:p>
    <w:p w:rsidR="00290BBB" w:rsidRDefault="00290BBB" w:rsidP="00290BBB">
      <w:pPr>
        <w:rPr>
          <w:b/>
        </w:rPr>
      </w:pPr>
      <w:bookmarkStart w:id="0" w:name="_GoBack"/>
      <w:bookmarkEnd w:id="0"/>
      <w:r>
        <w:rPr>
          <w:b/>
        </w:rPr>
        <w:t>Принято  общим</w:t>
      </w:r>
      <w:proofErr w:type="gramStart"/>
      <w:r>
        <w:rPr>
          <w:b/>
        </w:rPr>
        <w:t xml:space="preserve">                                                                                                              У</w:t>
      </w:r>
      <w:proofErr w:type="gramEnd"/>
      <w:r>
        <w:rPr>
          <w:b/>
        </w:rPr>
        <w:t>тверждаю:</w:t>
      </w:r>
    </w:p>
    <w:p w:rsidR="00290BBB" w:rsidRDefault="00290BBB" w:rsidP="00290BBB">
      <w:pPr>
        <w:rPr>
          <w:b/>
        </w:rPr>
      </w:pPr>
      <w:r>
        <w:rPr>
          <w:b/>
        </w:rPr>
        <w:t>собранием трудового коллектива                                                          Заведующая МКДОУ</w:t>
      </w:r>
    </w:p>
    <w:p w:rsidR="00290BBB" w:rsidRDefault="00290BBB" w:rsidP="00290BBB">
      <w:pPr>
        <w:rPr>
          <w:b/>
        </w:rPr>
      </w:pPr>
      <w:r>
        <w:rPr>
          <w:b/>
        </w:rPr>
        <w:t xml:space="preserve">протокол № 1  </w:t>
      </w:r>
      <w:r w:rsidR="00354B84">
        <w:rPr>
          <w:b/>
        </w:rPr>
        <w:t>от 02. 10. 2018</w:t>
      </w:r>
      <w:r>
        <w:rPr>
          <w:b/>
        </w:rPr>
        <w:t xml:space="preserve">г.                                                 </w:t>
      </w:r>
      <w:r w:rsidR="00354B84">
        <w:rPr>
          <w:b/>
        </w:rPr>
        <w:t xml:space="preserve">      _________  </w:t>
      </w:r>
      <w:proofErr w:type="spellStart"/>
      <w:r w:rsidR="00354B84">
        <w:rPr>
          <w:b/>
        </w:rPr>
        <w:t>Исмаилова</w:t>
      </w:r>
      <w:proofErr w:type="spellEnd"/>
      <w:r w:rsidR="00354B84">
        <w:rPr>
          <w:b/>
        </w:rPr>
        <w:t xml:space="preserve"> Э.И.</w:t>
      </w:r>
    </w:p>
    <w:p w:rsidR="00290BBB" w:rsidRDefault="00290BBB" w:rsidP="00290BBB">
      <w:pPr>
        <w:rPr>
          <w:sz w:val="28"/>
          <w:szCs w:val="28"/>
        </w:rPr>
      </w:pPr>
      <w:r>
        <w:rPr>
          <w:b/>
        </w:rPr>
        <w:t xml:space="preserve">                                                                                                              Приказ  № </w:t>
      </w:r>
      <w:r w:rsidR="00354B84">
        <w:rPr>
          <w:b/>
          <w:u w:val="single"/>
        </w:rPr>
        <w:t>112</w:t>
      </w:r>
      <w:r>
        <w:rPr>
          <w:b/>
        </w:rPr>
        <w:t xml:space="preserve"> от </w:t>
      </w:r>
      <w:r w:rsidR="00354B84">
        <w:rPr>
          <w:b/>
          <w:u w:val="single"/>
        </w:rPr>
        <w:t>02.10.2018</w:t>
      </w:r>
      <w:r>
        <w:rPr>
          <w:b/>
          <w:u w:val="single"/>
        </w:rPr>
        <w:t xml:space="preserve"> г.</w:t>
      </w:r>
    </w:p>
    <w:p w:rsidR="00FC18DB" w:rsidRPr="00FC18DB" w:rsidRDefault="00FC18DB" w:rsidP="00FC1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C18DB" w:rsidRPr="00FC18DB" w:rsidRDefault="00FC18DB" w:rsidP="00DE2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8DB" w:rsidRDefault="00FC18DB" w:rsidP="00FC1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416" w:rsidRDefault="00DE2416" w:rsidP="00FC1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416" w:rsidRDefault="00DE2416" w:rsidP="00FC1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416" w:rsidRDefault="00DE2416" w:rsidP="00FC1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416" w:rsidRDefault="00DE2416" w:rsidP="00FC1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416" w:rsidRDefault="00DE2416" w:rsidP="00FC1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2416" w:rsidRPr="00FC18DB" w:rsidRDefault="00DE2416" w:rsidP="00FC1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8DB" w:rsidRPr="00FC18DB" w:rsidRDefault="00FC18DB" w:rsidP="00FC18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18DB" w:rsidRPr="00FC18DB" w:rsidRDefault="00FC18DB" w:rsidP="00FC18D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18DB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FC18DB" w:rsidRPr="00FC18DB" w:rsidRDefault="00FC18DB" w:rsidP="00FC1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правилах приема обучающихся,</w:t>
      </w:r>
    </w:p>
    <w:p w:rsidR="00FC18DB" w:rsidRPr="00FC18DB" w:rsidRDefault="00FC18DB" w:rsidP="00FC18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порядке и основания перевода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отчисления </w:t>
      </w:r>
      <w:r w:rsidRPr="00FC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восстановления обучающихся, о порядке оформления возникновения</w:t>
      </w:r>
      <w:proofErr w:type="gramStart"/>
      <w:r w:rsidRPr="00FC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,</w:t>
      </w:r>
      <w:proofErr w:type="gramEnd"/>
      <w:r w:rsidRPr="00FC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приостановления  и прекращения </w:t>
      </w:r>
      <w:r w:rsidR="00354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отношений  между  МКДОУ «</w:t>
      </w:r>
      <w:proofErr w:type="spellStart"/>
      <w:r w:rsidR="00354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Пилиг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ский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детский сад «</w:t>
      </w:r>
      <w:r w:rsidR="00354B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Ласточк</w:t>
      </w:r>
      <w:r w:rsidR="00290B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Pr="00FC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и родителями (законными представителями)несовершеннолетних обучающихся.</w:t>
      </w:r>
    </w:p>
    <w:p w:rsidR="00FC18DB" w:rsidRDefault="00FC18DB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2416" w:rsidRDefault="00DE2416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2416" w:rsidRDefault="00DE2416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2416" w:rsidRDefault="00DE2416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2416" w:rsidRDefault="00DE2416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2416" w:rsidRDefault="00DE2416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2416" w:rsidRDefault="00DE2416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2416" w:rsidRDefault="00DE2416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2416" w:rsidRDefault="00DE2416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2416" w:rsidRDefault="00DE2416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2416" w:rsidRDefault="00DE2416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2416" w:rsidRDefault="00DE2416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2416" w:rsidRDefault="00DE2416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2416" w:rsidRDefault="00DE2416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2416" w:rsidRDefault="00DE2416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2416" w:rsidRDefault="00DE2416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2416" w:rsidRDefault="00DE2416" w:rsidP="00DE2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2416" w:rsidRDefault="00DE2416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2416" w:rsidRDefault="00DE2416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2416" w:rsidRPr="00DE2416" w:rsidRDefault="00354B84" w:rsidP="00DE24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.П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илиг</w:t>
      </w:r>
      <w:proofErr w:type="spellEnd"/>
    </w:p>
    <w:p w:rsidR="00DE2416" w:rsidRPr="00FC18DB" w:rsidRDefault="00DE2416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C18DB" w:rsidRPr="00FC18DB" w:rsidRDefault="00FC18DB" w:rsidP="00FC18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FC1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Общие положения 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18DB">
        <w:rPr>
          <w:rFonts w:ascii="Times New Roman" w:eastAsia="Times New Roman" w:hAnsi="Times New Roman" w:cs="Times New Roman"/>
          <w:sz w:val="28"/>
          <w:szCs w:val="28"/>
        </w:rPr>
        <w:t>1.1.Настоящее Положение разработано  в соответствии с Конституцией РФ, Гражданским кодексом РФ, Федеральным Законом  от 29.12.2012 г.№ 273-РФ «Об образовании в Российской Федерации», Постановлением Главного государственного санитарного врача РФ от 15.05.2013 г. № 26 «Об утверждении СанПиН 2.4.1.3049-13 «Санитарно-эпидемиологические требования к устройству</w:t>
      </w:r>
      <w:proofErr w:type="gramStart"/>
      <w:r w:rsidRPr="00FC18DB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FC18DB">
        <w:rPr>
          <w:rFonts w:ascii="Times New Roman" w:eastAsia="Times New Roman" w:hAnsi="Times New Roman" w:cs="Times New Roman"/>
          <w:sz w:val="28"/>
          <w:szCs w:val="28"/>
        </w:rPr>
        <w:t xml:space="preserve"> содержанию и организации режима работы дошкольных образовательных </w:t>
      </w:r>
      <w:r>
        <w:rPr>
          <w:rFonts w:ascii="Times New Roman" w:eastAsia="Times New Roman" w:hAnsi="Times New Roman" w:cs="Times New Roman"/>
          <w:sz w:val="28"/>
          <w:szCs w:val="28"/>
        </w:rPr>
        <w:t>организаций», Уставом МКДОУ “</w:t>
      </w:r>
      <w:proofErr w:type="spellStart"/>
      <w:r w:rsidR="00354B84">
        <w:rPr>
          <w:rFonts w:ascii="Times New Roman" w:eastAsia="Times New Roman" w:hAnsi="Times New Roman" w:cs="Times New Roman"/>
          <w:sz w:val="28"/>
          <w:szCs w:val="28"/>
        </w:rPr>
        <w:t>Пилиг</w:t>
      </w:r>
      <w:r>
        <w:rPr>
          <w:rFonts w:ascii="Times New Roman" w:eastAsia="Times New Roman" w:hAnsi="Times New Roman" w:cs="Times New Roman"/>
          <w:sz w:val="28"/>
          <w:szCs w:val="28"/>
        </w:rPr>
        <w:t>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детский сад «</w:t>
      </w:r>
      <w:r w:rsidR="00354B84">
        <w:rPr>
          <w:rFonts w:ascii="Times New Roman" w:eastAsia="Times New Roman" w:hAnsi="Times New Roman" w:cs="Times New Roman"/>
          <w:sz w:val="28"/>
          <w:szCs w:val="28"/>
        </w:rPr>
        <w:t>Ласточк</w:t>
      </w:r>
      <w:r w:rsidR="0071775E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C18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18DB">
        <w:rPr>
          <w:rFonts w:ascii="Times New Roman" w:eastAsia="Times New Roman" w:hAnsi="Times New Roman" w:cs="Times New Roman"/>
          <w:sz w:val="28"/>
          <w:szCs w:val="28"/>
        </w:rPr>
        <w:t>1.2. Настоящее Положение регламентирует правила приема несовершеннолетних обучающихся (далее воспитанников)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МК</w:t>
      </w:r>
      <w:r w:rsidRPr="00FC18DB">
        <w:rPr>
          <w:rFonts w:ascii="Times New Roman" w:eastAsia="Times New Roman" w:hAnsi="Times New Roman" w:cs="Times New Roman"/>
          <w:sz w:val="28"/>
          <w:szCs w:val="28"/>
        </w:rPr>
        <w:t xml:space="preserve">ДОУ, порядок  и основание перевода, отчисления и восстановления воспитанников ДОУ, порядок  оформления возникновения, приостановления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и прекращения отношений между МК</w:t>
      </w:r>
      <w:r w:rsidRPr="00FC18DB">
        <w:rPr>
          <w:rFonts w:ascii="Times New Roman" w:eastAsia="Times New Roman" w:hAnsi="Times New Roman" w:cs="Times New Roman"/>
          <w:sz w:val="28"/>
          <w:szCs w:val="28"/>
        </w:rPr>
        <w:t>ДОУ  и родителями (законными представителями) воспитанников.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18DB">
        <w:rPr>
          <w:rFonts w:ascii="Times New Roman" w:eastAsia="Times New Roman" w:hAnsi="Times New Roman" w:cs="Times New Roman"/>
          <w:sz w:val="28"/>
          <w:szCs w:val="28"/>
        </w:rPr>
        <w:t>1.3. Информацию о порядке приема воспитанников родители (законные представители) могут получить: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18DB">
        <w:rPr>
          <w:rFonts w:ascii="Times New Roman" w:eastAsia="Times New Roman" w:hAnsi="Times New Roman" w:cs="Times New Roman"/>
          <w:sz w:val="28"/>
          <w:szCs w:val="28"/>
        </w:rPr>
        <w:t>- на информационном стенде ДОУ.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18DB">
        <w:rPr>
          <w:rFonts w:ascii="Times New Roman" w:eastAsia="Times New Roman" w:hAnsi="Times New Roman" w:cs="Times New Roman"/>
          <w:sz w:val="28"/>
          <w:szCs w:val="28"/>
        </w:rPr>
        <w:t>1.3. Положение вступает в силу с момент</w:t>
      </w:r>
      <w:r w:rsidR="00015644">
        <w:rPr>
          <w:rFonts w:ascii="Times New Roman" w:eastAsia="Times New Roman" w:hAnsi="Times New Roman" w:cs="Times New Roman"/>
          <w:sz w:val="28"/>
          <w:szCs w:val="28"/>
        </w:rPr>
        <w:t>а издания приказа об утверждении</w:t>
      </w:r>
      <w:r w:rsidRPr="00FC18DB">
        <w:rPr>
          <w:rFonts w:ascii="Times New Roman" w:eastAsia="Times New Roman" w:hAnsi="Times New Roman" w:cs="Times New Roman"/>
          <w:sz w:val="28"/>
          <w:szCs w:val="28"/>
        </w:rPr>
        <w:t xml:space="preserve">  Положения и действует до внесения изменений.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C18DB">
        <w:rPr>
          <w:rFonts w:ascii="Times New Roman" w:eastAsia="Times New Roman" w:hAnsi="Times New Roman" w:cs="Times New Roman"/>
          <w:b/>
          <w:sz w:val="28"/>
          <w:szCs w:val="28"/>
        </w:rPr>
        <w:t>2.Правила приема воспитанников</w:t>
      </w:r>
      <w:proofErr w:type="gramStart"/>
      <w:r w:rsidRPr="00FC18DB">
        <w:rPr>
          <w:rFonts w:ascii="Times New Roman" w:eastAsia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18DB">
        <w:rPr>
          <w:rFonts w:ascii="Times New Roman" w:eastAsia="Times New Roman" w:hAnsi="Times New Roman" w:cs="Times New Roman"/>
          <w:sz w:val="28"/>
          <w:szCs w:val="28"/>
        </w:rPr>
        <w:t>2.1. Прием воспитанников осуществляется на принципах равных условий приема для всех поступающих, за исключением лиц, которым в соответствии с Федеральным Законом  от 29.12.2012 г. № 273-РФ «Об образовании в Российской Федерации» представлены  особые права (преимущества) при приеме на обучение.</w:t>
      </w:r>
    </w:p>
    <w:p w:rsidR="00FC18DB" w:rsidRPr="00FC18DB" w:rsidRDefault="00015644" w:rsidP="00FC18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2.2. В МК</w:t>
      </w:r>
      <w:r w:rsidR="00FC18DB" w:rsidRPr="00FC18DB">
        <w:rPr>
          <w:rFonts w:ascii="Times New Roman" w:eastAsia="Times New Roman" w:hAnsi="Times New Roman" w:cs="Times New Roman"/>
          <w:sz w:val="28"/>
          <w:szCs w:val="28"/>
        </w:rPr>
        <w:t>ДОУ  пр</w:t>
      </w:r>
      <w:r>
        <w:rPr>
          <w:rFonts w:ascii="Times New Roman" w:eastAsia="Times New Roman" w:hAnsi="Times New Roman" w:cs="Times New Roman"/>
          <w:sz w:val="28"/>
          <w:szCs w:val="28"/>
        </w:rPr>
        <w:t>инимаются дети в возрасте от 2</w:t>
      </w:r>
      <w:r w:rsidR="00FC18DB" w:rsidRPr="00FC18DB">
        <w:rPr>
          <w:rFonts w:ascii="Times New Roman" w:eastAsia="Times New Roman" w:hAnsi="Times New Roman" w:cs="Times New Roman"/>
          <w:sz w:val="28"/>
          <w:szCs w:val="28"/>
        </w:rPr>
        <w:t xml:space="preserve"> лет до 7 лет.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2.3.  Прием осуществляется на основании</w:t>
      </w:r>
      <w:r w:rsidR="00015644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направления из МКУ УО Табасаранского района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, заявления о зачислении,  медицинского заключения, и документов, удостоверяющих личность одного из родителей (законных представителей).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2.4.  </w:t>
      </w:r>
      <w:r w:rsidR="00015644">
        <w:rPr>
          <w:rFonts w:ascii="Times New Roman" w:eastAsia="Calibri" w:hAnsi="Times New Roman" w:cs="Times New Roman"/>
          <w:sz w:val="27"/>
          <w:szCs w:val="27"/>
          <w:lang w:eastAsia="ru-RU"/>
        </w:rPr>
        <w:t>При поступлении в МК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ДОУ  родители (законные представители) знакомятся со следующими  документами, регламентирующими деятельность дошкольного учреждения: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- Устав </w:t>
      </w:r>
      <w:r w:rsidR="00015644">
        <w:rPr>
          <w:rFonts w:ascii="Times New Roman" w:eastAsia="Calibri" w:hAnsi="Times New Roman" w:cs="Times New Roman"/>
          <w:sz w:val="27"/>
          <w:szCs w:val="27"/>
          <w:lang w:eastAsia="ru-RU"/>
        </w:rPr>
        <w:t>МК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ДОУ,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Лицензия  на осуществление образовательной деятельности,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Образовательная программа ДОУ,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 другие документы, регламентирующие организацию образовательного процесса.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Факт ознакомления родителей (законных представителей) ребенка с указанными документами, в том числе через информационные стенды,  фиксируется в договоре об образовании  и заверяется личной подписью родителей (законных представителей) ребенка.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lastRenderedPageBreak/>
        <w:t xml:space="preserve">2.5.  </w:t>
      </w:r>
      <w:r w:rsidR="00015644">
        <w:rPr>
          <w:rFonts w:ascii="Times New Roman" w:eastAsia="Calibri" w:hAnsi="Times New Roman" w:cs="Times New Roman"/>
          <w:sz w:val="27"/>
          <w:szCs w:val="27"/>
          <w:lang w:eastAsia="ru-RU"/>
        </w:rPr>
        <w:t>При поступлении в МК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ДОУ родители (законные представители) предоставляют пакет документов: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направление в ДОУ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заявление  о приеме ребенка в ДОУ;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медицинская карта ребенка</w:t>
      </w:r>
      <w:proofErr w:type="gramStart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,</w:t>
      </w:r>
      <w:proofErr w:type="gramEnd"/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карта профилактических прививок,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справка от педиатра о допуске к посещению ДОУ.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2.6.  При поступлении родители (законные представители) оформляют следующие документы:</w:t>
      </w:r>
    </w:p>
    <w:p w:rsidR="00FC18DB" w:rsidRPr="00FC18DB" w:rsidRDefault="00015644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- договор  между МКДОУ </w:t>
      </w:r>
      <w:r w:rsidR="00FC18DB"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и родителями (законными представителями)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несовершеннолетних обучающихся в двух экземплярах,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-заявление-  согласие на обработку персональных данных,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заявление на зачисление в ДОУ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заявление на получение компенсации части родительской платы за содержание (присмотр и уход за ребенком) в ДОУ</w:t>
      </w:r>
    </w:p>
    <w:p w:rsidR="00FC18DB" w:rsidRDefault="00FC18DB" w:rsidP="00015644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2.7.  Д</w:t>
      </w:r>
      <w:r w:rsidR="00015644">
        <w:rPr>
          <w:rFonts w:ascii="Times New Roman" w:eastAsia="Calibri" w:hAnsi="Times New Roman" w:cs="Times New Roman"/>
          <w:sz w:val="27"/>
          <w:szCs w:val="27"/>
          <w:lang w:eastAsia="ru-RU"/>
        </w:rPr>
        <w:t>оговор  между МКДОУ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 и родителями (законными представителями)</w:t>
      </w:r>
      <w:proofErr w:type="gramStart"/>
      <w:r w:rsidR="00015644">
        <w:rPr>
          <w:rFonts w:ascii="Times New Roman" w:eastAsia="Calibri" w:hAnsi="Times New Roman" w:cs="Times New Roman"/>
          <w:sz w:val="27"/>
          <w:szCs w:val="27"/>
          <w:lang w:eastAsia="ru-RU"/>
        </w:rPr>
        <w:t> 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.</w:t>
      </w:r>
      <w:proofErr w:type="gramEnd"/>
    </w:p>
    <w:p w:rsidR="0084294E" w:rsidRDefault="0084294E" w:rsidP="00015644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>2.8.  Договор об образовании по образовательным программам дошкольного образования</w:t>
      </w:r>
    </w:p>
    <w:p w:rsidR="0084294E" w:rsidRPr="00FC18DB" w:rsidRDefault="0084294E" w:rsidP="00015644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2.9.  Договор о сотрудничестве </w:t>
      </w:r>
      <w:proofErr w:type="gramStart"/>
      <w:r>
        <w:rPr>
          <w:rFonts w:ascii="Times New Roman" w:eastAsia="Calibri" w:hAnsi="Times New Roman" w:cs="Times New Roman"/>
          <w:sz w:val="27"/>
          <w:szCs w:val="27"/>
          <w:lang w:eastAsia="ru-RU"/>
        </w:rPr>
        <w:t>между</w:t>
      </w:r>
      <w:proofErr w:type="gramEnd"/>
      <w:r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</w:t>
      </w:r>
    </w:p>
    <w:p w:rsidR="00FC18DB" w:rsidRPr="00FC18DB" w:rsidRDefault="0084294E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7"/>
          <w:szCs w:val="27"/>
          <w:lang w:eastAsia="ru-RU"/>
        </w:rPr>
        <w:t>2.10</w:t>
      </w:r>
      <w:r w:rsidR="00FC18DB"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.  На основании представленных документов заведующая издает приказ  о зачислении</w:t>
      </w:r>
      <w:r w:rsidR="00015644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ребёнка в МК</w:t>
      </w:r>
      <w:r w:rsidR="00FC18DB"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ДОУ.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3. Порядок и основание перевода, отчисления и восстановления  воспитанников. 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3.1. Основанием перевода воспитанника служит заявление родителей (законных представителей) о переводе.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3.2.  Перевод может быть организован по следующим направлениям: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перевод в другое дошкольное учреждение по личной инициативе родителей (законных представителей) воспитанника,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 перевод в другое дошкольное учреждение по заключению психолого-медико-педагогической комиссии,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 временный перевод в другое дошкольное учреждение (ремонтные работы</w:t>
      </w:r>
      <w:proofErr w:type="gramStart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)</w:t>
      </w:r>
      <w:proofErr w:type="gramEnd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3.3.  Перевод  воспитанников в другую группу   осуществляется в течение года по предложению руководства  с получением письменного согласия родителей (законных представителей)  или   по заявлению родителей (законных представителей) при наличии свободных мест.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3.4. Перевод воспитанников в специальные (коррекционные) дошкольные образовательные организации осуществляется  по заключению </w:t>
      </w:r>
      <w:proofErr w:type="spellStart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психолого</w:t>
      </w:r>
      <w:proofErr w:type="spellEnd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– </w:t>
      </w:r>
      <w:proofErr w:type="spellStart"/>
      <w:proofErr w:type="gramStart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медико</w:t>
      </w:r>
      <w:proofErr w:type="spellEnd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– педагогической</w:t>
      </w:r>
      <w:proofErr w:type="gramEnd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комиссии  и с письменного согласия родителей (законных представителей).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3.5.  Временный перевод в другое дошкольное учреждение осуществляется на основании соглашения между дошкольными учреждениями.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3.6.  Перевод воспитанников закрепляется приказом заведующего о переводе.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3.7. Основанием для отчисления воспитанников из дошкольного учреждения может служить: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lastRenderedPageBreak/>
        <w:t>- освоение образовательной программы в полном объеме (завершение обучения),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инициатива родителей (законных представителей) воспитанника, в том числе в случае перевода воспитанника для продолжения освоения образовательной программы в другое учреждение,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обстоятельства, не зависящие от воли родителей (законных п</w:t>
      </w:r>
      <w:r w:rsidR="0084294E">
        <w:rPr>
          <w:rFonts w:ascii="Times New Roman" w:eastAsia="Calibri" w:hAnsi="Times New Roman" w:cs="Times New Roman"/>
          <w:sz w:val="27"/>
          <w:szCs w:val="27"/>
          <w:lang w:eastAsia="ru-RU"/>
        </w:rPr>
        <w:t>редставителей) воспитанника и МК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ДОУ в случае ликвидации дошкольного учреждения.</w:t>
      </w:r>
    </w:p>
    <w:p w:rsidR="00FC18DB" w:rsidRPr="00FC18DB" w:rsidRDefault="00FC18DB" w:rsidP="0084294E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3.8. </w:t>
      </w:r>
      <w:r w:rsidR="0084294E">
        <w:rPr>
          <w:rFonts w:ascii="Times New Roman" w:eastAsia="Calibri" w:hAnsi="Times New Roman" w:cs="Times New Roman"/>
          <w:sz w:val="27"/>
          <w:szCs w:val="27"/>
          <w:lang w:eastAsia="ru-RU"/>
        </w:rPr>
        <w:t>Отчисление 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воспитанников закрепляется приказом  заведующего об отчислении.</w:t>
      </w:r>
    </w:p>
    <w:p w:rsidR="00FC18DB" w:rsidRPr="00FC18DB" w:rsidRDefault="00FC18DB" w:rsidP="0084294E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3.9. За воспитанником ДОУ сохраняется место (возможность восстановления)  при условии наличия заявления на сохранение места в случаях: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  санаторно-курортного лечения,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болезни или карантина,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летнего оздоровительного периода,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 ежегодного отпуска родителей (законных представителей),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  на период перевода в специальные учреждения образования,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на период закрытия ДОУ на ремонтные и/или аварийные работы,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proofErr w:type="gramStart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иные уважительные причины по заявлению родителей (законных представителей</w:t>
      </w:r>
      <w:proofErr w:type="gramEnd"/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Другие случаи сохранения места за ребенком  оговариваются в договоре.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 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 w:rsidRPr="00FC18DB"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4. Оформление возникновения образовательных отношений.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4.1.  Основанием возникновения образовательных отношений являются: заявление от родителей (законных представителей) ребёнка, приказ о приеме (зачислении) лица для обучения в ДОУ.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bookmarkStart w:id="1" w:name="sub_591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4.2.  Образовательные отношения возникают при наличии договора, заключенного в установленном законодательством Российской Федерации порядке с учетом положений Федерального закона «Об образовании в Российской Федерации».</w:t>
      </w:r>
      <w:bookmarkEnd w:id="1"/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bookmarkStart w:id="2" w:name="sub_592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4.3.  Договор заключается между</w:t>
      </w:r>
      <w:bookmarkEnd w:id="2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 </w:t>
      </w:r>
      <w:r w:rsidR="0084294E">
        <w:rPr>
          <w:rFonts w:ascii="Times New Roman" w:eastAsia="Calibri" w:hAnsi="Times New Roman" w:cs="Times New Roman"/>
          <w:sz w:val="27"/>
          <w:szCs w:val="27"/>
          <w:lang w:eastAsia="ru-RU"/>
        </w:rPr>
        <w:t>МК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ДОУ, в лице заведующего, и родителями (законными представителями) ребенка, зачисляемого в МБДОУ.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bookmarkStart w:id="3" w:name="sub_595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4.4. Права и обязанности родителей (законных представителей) обучающегося, предусмотренные законодательством об образовании и локальными нормативными актами ДОУ, возникают </w:t>
      </w:r>
      <w:proofErr w:type="gramStart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с даты зачисления</w:t>
      </w:r>
      <w:proofErr w:type="gramEnd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.</w:t>
      </w:r>
      <w:bookmarkEnd w:id="3"/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C18DB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</w:p>
    <w:p w:rsidR="00FC18DB" w:rsidRPr="00FC18DB" w:rsidRDefault="0071775E" w:rsidP="00FC18D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5. Договор между МК</w:t>
      </w:r>
      <w:r w:rsidR="00FC18DB" w:rsidRPr="00FC18DB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ДОУ и родителями (законными представителями)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5.1.  Договор заключается в простой письменной форме между ДОУ, в лице заведующего, и родителями (законными представителями) несовершеннолетнего обучающегося, зачисляемого в ДОУ.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proofErr w:type="gramStart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5.2.В договоре должны быть указаны основные характеристики образования (вид, уровень, направленность образовательной программы, форма обучения, срок освоения образовательной программы),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ребёнка в дошкольном образовательном учреждении, а также расчет размера платы, взимаемой с родителей (законных представителей) за содержание ребёнка в ДОУ).</w:t>
      </w:r>
      <w:proofErr w:type="gramEnd"/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lastRenderedPageBreak/>
        <w:t>5.3. </w:t>
      </w:r>
      <w:proofErr w:type="gramStart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Договор не может содержать условий, ограничивающих права или снижающих уровень гарантий обучающихся по сравнению с установленными законодательством об образовании.</w:t>
      </w:r>
      <w:proofErr w:type="gramEnd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Если такие условия включены в договоры, то они не подлежат применению.</w:t>
      </w:r>
    </w:p>
    <w:p w:rsidR="00FC18DB" w:rsidRPr="00FC18DB" w:rsidRDefault="00FC18DB" w:rsidP="0084294E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5.4. </w:t>
      </w:r>
      <w:r w:rsidR="0084294E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Правила, 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обязательные при заключении договора, утверждаются  заведующим </w:t>
      </w:r>
      <w:r w:rsidR="0084294E">
        <w:rPr>
          <w:rFonts w:ascii="Times New Roman" w:eastAsia="Calibri" w:hAnsi="Times New Roman" w:cs="Times New Roman"/>
          <w:sz w:val="27"/>
          <w:szCs w:val="27"/>
          <w:lang w:eastAsia="ru-RU"/>
        </w:rPr>
        <w:t>МК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ДОУ.</w:t>
      </w:r>
    </w:p>
    <w:p w:rsidR="00FC18DB" w:rsidRPr="00FC18DB" w:rsidRDefault="00FC18DB" w:rsidP="00FC18DB">
      <w:pPr>
        <w:spacing w:after="0" w:line="240" w:lineRule="auto"/>
        <w:jc w:val="both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Примерные формы договоров об образовании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C18DB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6.  Приостановление отношений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6.1. Отношения могут быть приостановлены в случае: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Ремонта и (или) аварийных работ в ДОУ;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6.2.  Приостановление отношений по инициативе родителей (законных представителей) возникают на основании их заявления.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6.3.  Приостановление отношений по инициативе ДОУ возникают на основании приказа заведующего ДОУ.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C18DB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b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b/>
          <w:sz w:val="27"/>
          <w:szCs w:val="27"/>
          <w:lang w:eastAsia="ru-RU"/>
        </w:rPr>
        <w:t>6. Прекращение образовательных отношений.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6.1.  </w:t>
      </w:r>
      <w:proofErr w:type="gramStart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Образовательные отношения прекращаются в связи с выбыванием обучающегося из </w:t>
      </w:r>
      <w:r w:rsidR="0084294E">
        <w:rPr>
          <w:rFonts w:ascii="Times New Roman" w:eastAsia="Calibri" w:hAnsi="Times New Roman" w:cs="Times New Roman"/>
          <w:sz w:val="27"/>
          <w:szCs w:val="27"/>
          <w:lang w:eastAsia="ru-RU"/>
        </w:rPr>
        <w:t>МК</w:t>
      </w: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ДОУ:</w:t>
      </w:r>
      <w:proofErr w:type="gramEnd"/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в связи с получением дошкольного образования (завершением обучения);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досрочно по основаниям, установленным законодательством об образовании.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6.2.  Образовательные отношения могут быть прекращены досрочно в следующих случаях: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- по инициативе родителей (законных представителей)  обучающегося, в том числе в случае перевода обучающегося для продолжения освоения образовательной программы в </w:t>
      </w:r>
      <w:proofErr w:type="gramStart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другое</w:t>
      </w:r>
      <w:proofErr w:type="gramEnd"/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 xml:space="preserve"> ДОУ;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на основании медицинского заключения о состоянии здоровья ребёнка, препятствующего его дальнейшему пребыванию в ДОУ;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- по обстоятельствам, не зависящим от воли родителей (законных представителей) обучающегося и ДОУ, в том числе в случаях ликвидации ДОУ, аннулирования лицензии на осуществление образовательной деятельности.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6.3.   Родители (законные представители) вправе расторгнуть взаимоотношения лишь при условии оплаты  ДОУ фактически понесенных им расходов.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6.4.   В случае прекращения деятельности  ДОУ, а также в случае аннулирования у него лицензии на право осуществления образовательной деятельности Учредитель  ДОУ обеспечивает перевод обучающегося с согласия родителей (законных представителей) обучающегося в другие образовательные организации, реализующие соответствующие образовательные программы.</w:t>
      </w:r>
    </w:p>
    <w:p w:rsidR="00FC18DB" w:rsidRPr="00FC18DB" w:rsidRDefault="00FC18DB" w:rsidP="00FC18DB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  <w:lang w:eastAsia="ru-RU"/>
        </w:rPr>
      </w:pPr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t>6.5.    Факт прекращения образовательных отношений между ДОУ, в лице заведующего, и родителями (законными представителями) ребёнка регламентируется  приказом заведующего ДОУ.</w:t>
      </w:r>
    </w:p>
    <w:p w:rsidR="00751DF8" w:rsidRDefault="00FC18DB" w:rsidP="00FC18DB">
      <w:r w:rsidRPr="00FC18DB">
        <w:rPr>
          <w:rFonts w:ascii="Times New Roman" w:eastAsia="Calibri" w:hAnsi="Times New Roman" w:cs="Times New Roman"/>
          <w:sz w:val="27"/>
          <w:szCs w:val="27"/>
          <w:lang w:eastAsia="ru-RU"/>
        </w:rPr>
        <w:br/>
      </w:r>
    </w:p>
    <w:sectPr w:rsidR="00751DF8" w:rsidSect="00E75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156974"/>
    <w:multiLevelType w:val="multilevel"/>
    <w:tmpl w:val="4134BFD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18DB"/>
    <w:rsid w:val="00015644"/>
    <w:rsid w:val="00290BBB"/>
    <w:rsid w:val="00354B84"/>
    <w:rsid w:val="00574042"/>
    <w:rsid w:val="0071775E"/>
    <w:rsid w:val="00751DF8"/>
    <w:rsid w:val="007B1E67"/>
    <w:rsid w:val="007C3DBD"/>
    <w:rsid w:val="0084294E"/>
    <w:rsid w:val="00DE2416"/>
    <w:rsid w:val="00E75805"/>
    <w:rsid w:val="00FC18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0B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0B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781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1550</Words>
  <Characters>8835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2018-11-04T12:13:00Z</dcterms:created>
  <dcterms:modified xsi:type="dcterms:W3CDTF">2018-11-04T12:13:00Z</dcterms:modified>
</cp:coreProperties>
</file>