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146" w:rsidRPr="001F6146" w:rsidRDefault="001F6146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1F6146">
        <w:rPr>
          <w:rFonts w:ascii="Times New Roman" w:hAnsi="Times New Roman" w:cs="Times New Roman"/>
          <w:b/>
          <w:i/>
          <w:sz w:val="36"/>
          <w:szCs w:val="28"/>
          <w:u w:val="single"/>
        </w:rPr>
        <w:t>МКДОУ «</w:t>
      </w:r>
      <w:proofErr w:type="spellStart"/>
      <w:r w:rsidRPr="001F6146">
        <w:rPr>
          <w:rFonts w:ascii="Times New Roman" w:hAnsi="Times New Roman" w:cs="Times New Roman"/>
          <w:b/>
          <w:i/>
          <w:sz w:val="36"/>
          <w:szCs w:val="28"/>
          <w:u w:val="single"/>
        </w:rPr>
        <w:t>Пилигский</w:t>
      </w:r>
      <w:proofErr w:type="spellEnd"/>
      <w:r w:rsidRPr="001F6146">
        <w:rPr>
          <w:rFonts w:ascii="Times New Roman" w:hAnsi="Times New Roman" w:cs="Times New Roman"/>
          <w:b/>
          <w:i/>
          <w:sz w:val="36"/>
          <w:szCs w:val="28"/>
          <w:u w:val="single"/>
        </w:rPr>
        <w:t xml:space="preserve"> детский сад «Ласточка»</w:t>
      </w:r>
    </w:p>
    <w:p w:rsidR="001F6146" w:rsidRPr="001F6146" w:rsidRDefault="001F6146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6"/>
          <w:szCs w:val="28"/>
          <w:u w:val="single"/>
        </w:rPr>
      </w:pPr>
    </w:p>
    <w:p w:rsidR="001F6146" w:rsidRDefault="001F6146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146" w:rsidRDefault="001F6146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146" w:rsidRDefault="001F6146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146" w:rsidRDefault="001F6146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146" w:rsidRDefault="001F6146" w:rsidP="001F614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F6146" w:rsidRDefault="001F6146" w:rsidP="001F614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F6146" w:rsidRPr="001F6146" w:rsidRDefault="001F6146" w:rsidP="001F614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1F6146">
        <w:rPr>
          <w:rFonts w:ascii="Times New Roman" w:hAnsi="Times New Roman" w:cs="Times New Roman"/>
          <w:b/>
          <w:sz w:val="40"/>
          <w:szCs w:val="28"/>
        </w:rPr>
        <w:t>Консультация на тему:</w:t>
      </w:r>
    </w:p>
    <w:p w:rsidR="001F6146" w:rsidRPr="001F6146" w:rsidRDefault="001F6146" w:rsidP="001F614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1F6146">
        <w:rPr>
          <w:rFonts w:ascii="Times New Roman" w:hAnsi="Times New Roman" w:cs="Times New Roman"/>
          <w:b/>
          <w:sz w:val="40"/>
          <w:szCs w:val="28"/>
        </w:rPr>
        <w:t xml:space="preserve">Использование </w:t>
      </w:r>
      <w:proofErr w:type="spellStart"/>
      <w:r w:rsidRPr="001F6146">
        <w:rPr>
          <w:rFonts w:ascii="Times New Roman" w:hAnsi="Times New Roman" w:cs="Times New Roman"/>
          <w:b/>
          <w:sz w:val="40"/>
          <w:szCs w:val="28"/>
        </w:rPr>
        <w:t>здоровьесберегающих</w:t>
      </w:r>
      <w:proofErr w:type="spellEnd"/>
      <w:r w:rsidRPr="001F6146">
        <w:rPr>
          <w:rFonts w:ascii="Times New Roman" w:hAnsi="Times New Roman" w:cs="Times New Roman"/>
          <w:b/>
          <w:sz w:val="40"/>
          <w:szCs w:val="28"/>
        </w:rPr>
        <w:t xml:space="preserve"> технологий при организации взаимодействия с семьями воспитанников. Принципы успешного взаимодействия педагога и воспитанников.</w:t>
      </w:r>
    </w:p>
    <w:p w:rsidR="001F6146" w:rsidRPr="001F6146" w:rsidRDefault="001F6146" w:rsidP="001F614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F6146" w:rsidRDefault="001F6146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146" w:rsidRDefault="001F6146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146" w:rsidRDefault="001F6146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 и провела: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Раджабова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Ф.Т.</w:t>
      </w:r>
    </w:p>
    <w:p w:rsidR="001F6146" w:rsidRDefault="001F6146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146" w:rsidRDefault="001F6146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146" w:rsidRDefault="001F6146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146" w:rsidRDefault="001F6146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146" w:rsidRDefault="001F6146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146" w:rsidRDefault="001F6146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146" w:rsidRDefault="001F6146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146" w:rsidRDefault="001F6146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146" w:rsidRDefault="001F6146" w:rsidP="001F614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2018г</w:t>
      </w:r>
    </w:p>
    <w:p w:rsidR="0059208F" w:rsidRDefault="00D707C7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Использование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технологий при организации взаимодействия с семьями воспитанников. Принципы успешного взаимодействия педагога и воспитанников.</w:t>
      </w:r>
    </w:p>
    <w:p w:rsidR="00D707C7" w:rsidRDefault="001F6146" w:rsidP="005D413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Ф.Т.  воспитатель МКДОУ «Ласточка»</w:t>
      </w:r>
    </w:p>
    <w:p w:rsidR="005D413D" w:rsidRPr="005D413D" w:rsidRDefault="005D413D" w:rsidP="005D413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07C7" w:rsidRDefault="00D707C7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совместной деятельности детей, родителей и педагогов могут быть успешной, если: </w:t>
      </w:r>
    </w:p>
    <w:p w:rsidR="00D707C7" w:rsidRDefault="00D707C7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-дети, родители, педагоги положительно настроены на совместную работу, желают действовать сообща, осознают цели и находят в ней личностный смысл;</w:t>
      </w:r>
    </w:p>
    <w:p w:rsidR="00D707C7" w:rsidRDefault="00D707C7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-осуществляется совместное планирование, организация и подведение итогов деятельности, с учетом желания и возможностей участников работы, распределены роли, функции, сферы деятельности;</w:t>
      </w:r>
    </w:p>
    <w:p w:rsidR="00D707C7" w:rsidRDefault="00D707C7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-создаются ситуации свободного выбора участниками: видов, способов, форм и своей позиции в совместной работе;</w:t>
      </w:r>
    </w:p>
    <w:p w:rsidR="00D707C7" w:rsidRDefault="00D707C7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-отсутствие навязывания, давления на детей и родителей, действия, стиль педагога способствуют самореализации и самовыражению участников деятельности;</w:t>
      </w:r>
    </w:p>
    <w:p w:rsidR="00D707C7" w:rsidRDefault="00D707C7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эффективна для формирования сотруднических отношений методика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690AE3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690AE3">
        <w:rPr>
          <w:rFonts w:ascii="Times New Roman" w:hAnsi="Times New Roman" w:cs="Times New Roman"/>
          <w:sz w:val="28"/>
          <w:szCs w:val="28"/>
        </w:rPr>
        <w:t xml:space="preserve"> мероприятий, в основе которых сотрудничество взрослого и детей «на равных», а самое главное- забота друг о друге, улучшение самих себя и своего здоровья.</w:t>
      </w:r>
    </w:p>
    <w:p w:rsidR="00690AE3" w:rsidRDefault="00690AE3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вместе с семьями воспитанников обеспечить педагогическое сопровождение физического развития детей. Способствовать охране и укреплению их физического и психического здоровья, в том числе эмоционального благополучия.</w:t>
      </w:r>
    </w:p>
    <w:p w:rsidR="00690AE3" w:rsidRDefault="00690AE3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D607EC" w:rsidRDefault="00D607EC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1.Систематизировать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технологии, возможные для использования с родителями и детьми старшего дошкольного возраста;</w:t>
      </w:r>
    </w:p>
    <w:p w:rsidR="00D607EC" w:rsidRDefault="00D607EC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Внедрить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 в работу с родителями и детьми;</w:t>
      </w:r>
    </w:p>
    <w:p w:rsidR="00D607EC" w:rsidRDefault="00D607EC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Способствовать снижению заболеваемости ОРВИ;</w:t>
      </w:r>
    </w:p>
    <w:p w:rsidR="00D607EC" w:rsidRDefault="00D607EC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Создать в группе благоприятную эмоциональную атмосферу;</w:t>
      </w:r>
    </w:p>
    <w:p w:rsidR="00D607EC" w:rsidRDefault="00D607EC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Развивать сотрудничество с родителями воспитанников по вопросам воспитания здорового ребенка. </w:t>
      </w:r>
    </w:p>
    <w:p w:rsidR="00D607EC" w:rsidRDefault="00D607EC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своей работы мы всегда добиваемся того, чтобы цели и задачи воспитания здорового ребенка были хорошо поняты родителями наших воспитанников, особенно это важно для нас, так как нашу группу посещают дети с речевыми нарушениями. Мы их знакомим с основным содержанием, методическими приемами физкультурно-оздоровительной</w:t>
      </w:r>
      <w:r w:rsidR="000E6442">
        <w:rPr>
          <w:rFonts w:ascii="Times New Roman" w:hAnsi="Times New Roman" w:cs="Times New Roman"/>
          <w:sz w:val="28"/>
          <w:szCs w:val="28"/>
        </w:rPr>
        <w:t xml:space="preserve"> работы в детском саду.  Стараемся использовать лучший опыт семейного воспитания, а также</w:t>
      </w:r>
      <w:r w:rsidR="00BD2370">
        <w:rPr>
          <w:rFonts w:ascii="Times New Roman" w:hAnsi="Times New Roman" w:cs="Times New Roman"/>
          <w:sz w:val="28"/>
          <w:szCs w:val="28"/>
        </w:rPr>
        <w:t xml:space="preserve">, </w:t>
      </w:r>
      <w:r w:rsidR="000E6442">
        <w:rPr>
          <w:rFonts w:ascii="Times New Roman" w:hAnsi="Times New Roman" w:cs="Times New Roman"/>
          <w:sz w:val="28"/>
          <w:szCs w:val="28"/>
        </w:rPr>
        <w:t>чтобы прослеживалась систематичность и последовательность работы в течени</w:t>
      </w:r>
      <w:proofErr w:type="gramStart"/>
      <w:r w:rsidR="000E644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E6442">
        <w:rPr>
          <w:rFonts w:ascii="Times New Roman" w:hAnsi="Times New Roman" w:cs="Times New Roman"/>
          <w:sz w:val="28"/>
          <w:szCs w:val="28"/>
        </w:rPr>
        <w:t xml:space="preserve"> всего учебного года и всего периода пребывания ребенка в детском саду. Осуществляем педагогический индивидуальный подход к каждому ребенку, к каждой семье на основе учета их интересов и способностей. В соответствии с этими положениями разработали систему работы в этом направлении:</w:t>
      </w:r>
    </w:p>
    <w:p w:rsidR="000E6442" w:rsidRDefault="000E6442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-ознакомление родителей с результатами диагностики состояния здоровья ребенка и его психосоматического развития;</w:t>
      </w:r>
    </w:p>
    <w:p w:rsidR="000E6442" w:rsidRDefault="000E6442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-участие в составлении индивидуальных программ по оздоровлению детей;</w:t>
      </w:r>
    </w:p>
    <w:p w:rsidR="000E6442" w:rsidRDefault="000E6442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-участие в санаторно-просветительской работе: правильный режим дня, рационально сбалансированное питание, закаливание;</w:t>
      </w:r>
    </w:p>
    <w:p w:rsidR="000E6442" w:rsidRDefault="000E6442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-обучение конкретным приемам и методам оздоровления (ЛФК, дыхательная гимнастика, самомассаж, разные виды закаливания)</w:t>
      </w:r>
    </w:p>
    <w:p w:rsidR="000E6442" w:rsidRDefault="000E6442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-ознакомлениес лечебно-профилактическими мероприятиями, </w:t>
      </w:r>
      <w:r w:rsidR="00E56941">
        <w:rPr>
          <w:rFonts w:ascii="Times New Roman" w:hAnsi="Times New Roman" w:cs="Times New Roman"/>
          <w:sz w:val="28"/>
          <w:szCs w:val="28"/>
        </w:rPr>
        <w:t>отдельными нетрадиционными методами оздоровления детей;</w:t>
      </w:r>
    </w:p>
    <w:p w:rsidR="00E56941" w:rsidRDefault="00E56941" w:rsidP="005D41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-различные консультации, дискуссии с участием психологов, медиков, специалистов по физическому образованию, а также родителей с опытом семейного воспитания;</w:t>
      </w:r>
    </w:p>
    <w:p w:rsidR="00E56941" w:rsidRDefault="00E56941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-семинары-практикумы (игры тренинги, «дни открытых дверей» с просмотром и проведением различных занятий в физкультурном зале, на спортивной площадке, закаливающие и лечебные процедуры)</w:t>
      </w:r>
    </w:p>
    <w:p w:rsidR="00E56941" w:rsidRDefault="00E56941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 и такие формы сотрудничества, как родительские собрания, совместный просмотр передач или видеофильмов из опыта семейного воспитания, выпуск газет, папок-передвижек, комплектование библиотек по организации физического воспитания в семье- одной из эффективных форм совместного отдыха являются туристические походы.</w:t>
      </w:r>
    </w:p>
    <w:p w:rsidR="00D25636" w:rsidRDefault="00D25636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тесного сотрудничества повысилась эффективность занятий по физическому развитию, проводимые «дни здоровья» содействуют оздоровлению детей и взрослых, предупреждают утомление. Сближаются педагоги, дети и родители в дошкольном учреждении, создается атмосфера взаимопонимания и сотрудничества, у детей усиливается двигательная активность, снижается заболеваемость ОРВИ.</w:t>
      </w:r>
    </w:p>
    <w:p w:rsidR="00D25636" w:rsidRDefault="00D25636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Ценность всех этих мероприятий заключается в том, что родители имеют возможность оценить результаты своего воспитания, как физического та и духовного, так как на протяжении всех этих мероприятий они сосредоточены на своем ребенке. Работая в этом направлении, очень важно воспитать у самих детей активное отношение к своему здоровью, понимание того, что здоровье- самая величайшая ценность, дарованная человеку природой. Необходимо формировать осознанное выполнение действий, связанных с самообслуживанием и режимным процессом гигиенических процедур, умение самостоятельно регулировать двигательную активность.</w:t>
      </w:r>
    </w:p>
    <w:p w:rsidR="00E56941" w:rsidRDefault="00E56941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6442" w:rsidRPr="00D707C7" w:rsidRDefault="000E6442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707C7" w:rsidRDefault="00D707C7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7C7" w:rsidRPr="00D707C7" w:rsidRDefault="00D707C7" w:rsidP="00D707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707C7" w:rsidRPr="00D707C7" w:rsidSect="00717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7C7"/>
    <w:rsid w:val="000E6442"/>
    <w:rsid w:val="001F6146"/>
    <w:rsid w:val="0059208F"/>
    <w:rsid w:val="005D413D"/>
    <w:rsid w:val="00690AE3"/>
    <w:rsid w:val="0071759B"/>
    <w:rsid w:val="00BD2370"/>
    <w:rsid w:val="00D25636"/>
    <w:rsid w:val="00D607EC"/>
    <w:rsid w:val="00D707C7"/>
    <w:rsid w:val="00E56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Демьяненко Евгения</dc:creator>
  <cp:lastModifiedBy>User</cp:lastModifiedBy>
  <cp:revision>2</cp:revision>
  <cp:lastPrinted>2018-11-26T09:34:00Z</cp:lastPrinted>
  <dcterms:created xsi:type="dcterms:W3CDTF">2018-11-26T09:35:00Z</dcterms:created>
  <dcterms:modified xsi:type="dcterms:W3CDTF">2018-11-26T09:35:00Z</dcterms:modified>
</cp:coreProperties>
</file>