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7"/>
      </w:tblGrid>
      <w:tr w:rsidR="00CF6651" w:rsidTr="008E4D5E">
        <w:trPr>
          <w:trHeight w:val="15947"/>
        </w:trPr>
        <w:tc>
          <w:tcPr>
            <w:tcW w:w="10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B680C" w:rsidRDefault="00FB680C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680C" w:rsidRDefault="00FB680C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680C" w:rsidRDefault="00FB680C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680C" w:rsidRPr="00214236" w:rsidRDefault="00FB680C" w:rsidP="00214236">
            <w:pPr>
              <w:tabs>
                <w:tab w:val="left" w:pos="-426"/>
                <w:tab w:val="left" w:pos="142"/>
              </w:tabs>
              <w:spacing w:after="0" w:line="240" w:lineRule="auto"/>
              <w:ind w:right="680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eastAsia="ru-RU"/>
              </w:rPr>
            </w:pPr>
            <w:r w:rsidRPr="00214236">
              <w:rPr>
                <w:rFonts w:ascii="Times New Roman" w:eastAsia="Times New Roman" w:hAnsi="Times New Roman"/>
                <w:b/>
                <w:sz w:val="40"/>
                <w:szCs w:val="36"/>
                <w:lang w:eastAsia="ru-RU"/>
              </w:rPr>
              <w:t>Республика Дагестан</w:t>
            </w:r>
          </w:p>
          <w:p w:rsidR="00FB680C" w:rsidRPr="00214236" w:rsidRDefault="00FB680C" w:rsidP="00214236">
            <w:pPr>
              <w:tabs>
                <w:tab w:val="left" w:pos="-426"/>
                <w:tab w:val="left" w:pos="142"/>
              </w:tabs>
              <w:spacing w:after="0" w:line="240" w:lineRule="auto"/>
              <w:ind w:left="180" w:right="680" w:hanging="180"/>
              <w:jc w:val="center"/>
              <w:rPr>
                <w:rFonts w:ascii="Times New Roman" w:eastAsia="Times New Roman" w:hAnsi="Times New Roman"/>
                <w:b/>
                <w:sz w:val="40"/>
                <w:szCs w:val="36"/>
                <w:lang w:eastAsia="ru-RU"/>
              </w:rPr>
            </w:pPr>
            <w:r w:rsidRPr="00214236">
              <w:rPr>
                <w:rFonts w:ascii="Times New Roman" w:eastAsia="Times New Roman" w:hAnsi="Times New Roman"/>
                <w:b/>
                <w:sz w:val="40"/>
                <w:szCs w:val="36"/>
                <w:lang w:eastAsia="ru-RU"/>
              </w:rPr>
              <w:t>Табасаранский район</w:t>
            </w:r>
          </w:p>
          <w:p w:rsidR="00214236" w:rsidRDefault="00FB680C" w:rsidP="00214236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b/>
                <w:sz w:val="40"/>
                <w:szCs w:val="36"/>
              </w:rPr>
            </w:pPr>
            <w:r w:rsidRPr="00214236">
              <w:rPr>
                <w:b/>
                <w:sz w:val="40"/>
                <w:szCs w:val="36"/>
              </w:rPr>
              <w:t xml:space="preserve">Муниципальное казенное дошкольное </w:t>
            </w:r>
            <w:r w:rsidR="00214236" w:rsidRPr="00214236">
              <w:rPr>
                <w:b/>
                <w:sz w:val="40"/>
                <w:szCs w:val="36"/>
              </w:rPr>
              <w:t>образовательное учреждение</w:t>
            </w:r>
          </w:p>
          <w:p w:rsidR="00FB680C" w:rsidRPr="00214236" w:rsidRDefault="00214236" w:rsidP="00214236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b/>
                <w:sz w:val="40"/>
                <w:szCs w:val="36"/>
              </w:rPr>
            </w:pPr>
            <w:r w:rsidRPr="00214236">
              <w:rPr>
                <w:b/>
                <w:sz w:val="40"/>
                <w:szCs w:val="36"/>
              </w:rPr>
              <w:t xml:space="preserve"> «</w:t>
            </w:r>
            <w:proofErr w:type="spellStart"/>
            <w:r w:rsidRPr="00214236">
              <w:rPr>
                <w:b/>
                <w:sz w:val="40"/>
                <w:szCs w:val="36"/>
              </w:rPr>
              <w:t>Пилигский</w:t>
            </w:r>
            <w:proofErr w:type="spellEnd"/>
            <w:r w:rsidRPr="00214236">
              <w:rPr>
                <w:b/>
                <w:sz w:val="40"/>
                <w:szCs w:val="36"/>
              </w:rPr>
              <w:t xml:space="preserve"> детский сад «Ласточк</w:t>
            </w:r>
            <w:r w:rsidR="00FB680C" w:rsidRPr="00214236">
              <w:rPr>
                <w:b/>
                <w:sz w:val="40"/>
                <w:szCs w:val="36"/>
              </w:rPr>
              <w:t>а»</w:t>
            </w:r>
          </w:p>
          <w:p w:rsidR="00FB680C" w:rsidRPr="006743AC" w:rsidRDefault="00214236" w:rsidP="00FB680C">
            <w:pPr>
              <w:pBdr>
                <w:bottom w:val="single" w:sz="12" w:space="1" w:color="auto"/>
              </w:pBdr>
              <w:tabs>
                <w:tab w:val="left" w:pos="-426"/>
                <w:tab w:val="left" w:pos="142"/>
              </w:tabs>
              <w:ind w:left="180" w:right="680" w:hanging="1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368656</w:t>
            </w:r>
            <w:r w:rsidR="00FB680C" w:rsidRPr="006743AC">
              <w:rPr>
                <w:b/>
                <w:sz w:val="16"/>
                <w:szCs w:val="16"/>
              </w:rPr>
              <w:t>,Республика Даг</w:t>
            </w:r>
            <w:r>
              <w:rPr>
                <w:b/>
                <w:sz w:val="16"/>
                <w:szCs w:val="16"/>
              </w:rPr>
              <w:t xml:space="preserve">естан Табасаранский район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proofErr w:type="gramStart"/>
            <w:r>
              <w:rPr>
                <w:b/>
                <w:sz w:val="16"/>
                <w:szCs w:val="16"/>
              </w:rPr>
              <w:t>.П</w:t>
            </w:r>
            <w:proofErr w:type="gramEnd"/>
            <w:r>
              <w:rPr>
                <w:b/>
                <w:sz w:val="16"/>
                <w:szCs w:val="16"/>
              </w:rPr>
              <w:t>илиг</w:t>
            </w:r>
            <w:proofErr w:type="spellEnd"/>
            <w:r w:rsidR="00FB680C" w:rsidRPr="006743AC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ул. </w:t>
            </w:r>
            <w:proofErr w:type="spellStart"/>
            <w:r>
              <w:rPr>
                <w:b/>
                <w:sz w:val="16"/>
                <w:szCs w:val="16"/>
              </w:rPr>
              <w:t>Пилигская</w:t>
            </w:r>
            <w:proofErr w:type="spellEnd"/>
            <w:r>
              <w:rPr>
                <w:b/>
                <w:sz w:val="16"/>
                <w:szCs w:val="16"/>
              </w:rPr>
              <w:t xml:space="preserve">  № 81</w:t>
            </w:r>
            <w:r w:rsidR="003E5A76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тел:8-967-942-51-96</w:t>
            </w:r>
            <w:r w:rsidR="00FB680C" w:rsidRPr="006743AC">
              <w:rPr>
                <w:b/>
                <w:sz w:val="16"/>
                <w:szCs w:val="16"/>
              </w:rPr>
              <w:t>,</w:t>
            </w:r>
            <w:r w:rsidR="00FB680C" w:rsidRPr="006743AC">
              <w:t xml:space="preserve"> </w:t>
            </w:r>
            <w:hyperlink r:id="rId6" w:history="1">
              <w:r w:rsidR="00C131A5" w:rsidRPr="005E3A22">
                <w:rPr>
                  <w:rStyle w:val="a3"/>
                  <w:lang w:val="en-US"/>
                </w:rPr>
                <w:t>pilig</w:t>
              </w:r>
              <w:r w:rsidR="00C131A5" w:rsidRPr="005E3A22">
                <w:rPr>
                  <w:rStyle w:val="a3"/>
                </w:rPr>
                <w:t>l</w:t>
              </w:r>
              <w:r w:rsidR="00C131A5" w:rsidRPr="005E3A22">
                <w:rPr>
                  <w:rStyle w:val="a3"/>
                  <w:lang w:val="en-US"/>
                </w:rPr>
                <w:t>astoshka</w:t>
              </w:r>
              <w:r w:rsidR="00C131A5" w:rsidRPr="005E3A22">
                <w:rPr>
                  <w:rStyle w:val="a3"/>
                </w:rPr>
                <w:t>81@</w:t>
              </w:r>
              <w:r w:rsidR="00C131A5" w:rsidRPr="005E3A22">
                <w:rPr>
                  <w:rStyle w:val="a3"/>
                  <w:lang w:val="en-US"/>
                </w:rPr>
                <w:t>mail</w:t>
              </w:r>
              <w:r w:rsidR="00C131A5" w:rsidRPr="005E3A22">
                <w:rPr>
                  <w:rStyle w:val="a3"/>
                </w:rPr>
                <w:t>.</w:t>
              </w:r>
              <w:r w:rsidR="00C131A5" w:rsidRPr="005E3A22">
                <w:rPr>
                  <w:rStyle w:val="a3"/>
                  <w:lang w:val="en-US"/>
                </w:rPr>
                <w:t>ru</w:t>
              </w:r>
            </w:hyperlink>
          </w:p>
          <w:p w:rsidR="00FB680C" w:rsidRPr="006743AC" w:rsidRDefault="00FB680C" w:rsidP="00FB680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743A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(наименование организации)</w:t>
            </w:r>
          </w:p>
          <w:p w:rsidR="00CF6651" w:rsidRPr="00253126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CF6651"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FB680C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КДОУ</w:t>
            </w:r>
          </w:p>
          <w:p w:rsidR="00CF6651" w:rsidRDefault="00214236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Пилиг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«Ласточк</w:t>
            </w:r>
            <w:r w:rsidR="00FB6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66E9B" w:rsidRPr="00214236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21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Э.И. </w:t>
            </w:r>
            <w:proofErr w:type="spellStart"/>
            <w:r w:rsidR="0021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</w:p>
          <w:p w:rsidR="00CF6651" w:rsidRPr="00253126" w:rsidRDefault="00FB680C" w:rsidP="00FB6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95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132  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214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_0</w:t>
            </w:r>
            <w:r w:rsid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20</w:t>
            </w:r>
            <w:r w:rsidR="006F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80C" w:rsidRDefault="00FB680C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FB680C" w:rsidRDefault="00FB680C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CF6651" w:rsidP="0021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:rsidR="006F17D9" w:rsidRDefault="006F17D9" w:rsidP="0021423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CF6651" w:rsidRDefault="00CF6651" w:rsidP="0021423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Муниципального</w:t>
            </w:r>
            <w:r w:rsidR="008E4D5E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казенного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дошкольного образовательного учреждения</w:t>
            </w:r>
          </w:p>
          <w:p w:rsidR="00CF6651" w:rsidRPr="00CF6651" w:rsidRDefault="00214236" w:rsidP="0021423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Пилигский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 детский сад «Ласточк</w:t>
            </w:r>
            <w:r w:rsidR="008E4D5E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а</w:t>
            </w:r>
            <w:r w:rsidR="006F17D9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»</w:t>
            </w: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80C" w:rsidRDefault="00FB680C" w:rsidP="007F08D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80C" w:rsidRDefault="00FB680C" w:rsidP="007F08DF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236" w:rsidRDefault="003E5A76" w:rsidP="003E5A7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  <w:p w:rsidR="00214236" w:rsidRDefault="00214236" w:rsidP="003E5A7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236" w:rsidRDefault="00214236" w:rsidP="003E5A76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680C" w:rsidRDefault="00214236" w:rsidP="00214236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ИЛИГ</w:t>
            </w:r>
            <w:proofErr w:type="spellEnd"/>
            <w:r w:rsidR="007F0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6651" w:rsidRDefault="00FB680C" w:rsidP="00214236">
            <w:pPr>
              <w:tabs>
                <w:tab w:val="left" w:pos="4590"/>
              </w:tabs>
              <w:spacing w:after="0" w:line="240" w:lineRule="auto"/>
              <w:ind w:left="34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2019г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left="637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3AC" w:rsidRDefault="006743AC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43AC" w:rsidRDefault="006743AC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сведения об объекте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492791" w:rsidRDefault="008E4D5E" w:rsidP="008E4D5E">
            <w:pPr>
              <w:spacing w:after="0" w:line="240" w:lineRule="auto"/>
              <w:ind w:right="18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Наименование (вид) объекта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казенное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Пилигский</w:t>
            </w:r>
            <w:proofErr w:type="spellEnd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детский сад «Ласточк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8A7AE9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Адрес объекта</w:t>
            </w:r>
            <w:r w:rsidR="006D0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368656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Республика Дагестан, Т</w:t>
            </w:r>
            <w:r w:rsidR="006D0EE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абасаранский  район, </w:t>
            </w:r>
          </w:p>
          <w:p w:rsidR="008E4D5E" w:rsidRPr="00A90F1F" w:rsidRDefault="00E763F4" w:rsidP="008A7AE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Пилиг</w:t>
            </w:r>
            <w:proofErr w:type="spellEnd"/>
            <w:proofErr w:type="gramStart"/>
            <w:r w:rsidR="008A7A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Пилигская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№ 81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Сведения о размещении объекта:</w:t>
            </w:r>
          </w:p>
          <w:p w:rsidR="008E4D5E" w:rsidRPr="00EE5DDC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E4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этажей, __</w:t>
            </w:r>
            <w:r w:rsidR="00E76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239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кв</w:t>
            </w:r>
            <w:proofErr w:type="gramStart"/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 здания ___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7D1" w:rsidRP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 </w:t>
            </w:r>
            <w:r w:rsid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3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этажей (или на _______________ этаже), ___________ кв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прилегающего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0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</w:t>
            </w:r>
            <w:r w:rsidR="00E76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участка (да, нет);       239</w:t>
            </w:r>
            <w:r w:rsidR="00903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Го</w:t>
            </w:r>
            <w:r w:rsidR="00E76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постройки здания (ремонт) 1991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последнего капитального ремонта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Дата предстоящих плановых ремонтных работ:</w:t>
            </w:r>
          </w:p>
          <w:p w:rsidR="000577D1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текущего __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____, капитального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E4D5E"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об организации, расположенной </w:t>
            </w:r>
          </w:p>
          <w:p w:rsidR="008E4D5E" w:rsidRPr="00EE5DDC" w:rsidRDefault="000577D1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объекте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Название организации (учреждения) </w:t>
            </w:r>
            <w:r w:rsidR="0005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казенное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дошкольное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   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</w:t>
            </w:r>
            <w:r w:rsidR="005C1C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образовательное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уч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реждение      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</w:t>
            </w:r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« </w:t>
            </w:r>
            <w:proofErr w:type="spellStart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Пилигский</w:t>
            </w:r>
            <w:proofErr w:type="spellEnd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сад «Ласточк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8E4D5E" w:rsidRDefault="006743AC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</w:t>
            </w:r>
            <w:r w:rsidR="008E4D5E" w:rsidRPr="006743A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r w:rsidR="008E4D5E" w:rsidRPr="006743A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полное юридическое наименование – согласно Уставу, краткое наименование)</w:t>
            </w:r>
          </w:p>
          <w:p w:rsidR="006743AC" w:rsidRPr="006743AC" w:rsidRDefault="006743AC" w:rsidP="006743A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8E4D5E" w:rsidRPr="00A90F1F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1.7.Юридический адрес организации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(учреждения)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368656</w:t>
            </w:r>
            <w:r w:rsidR="008E4D5E"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Республика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Дагестан,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Табасаранский район село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5C1C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proofErr w:type="gramEnd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Пилиг</w:t>
            </w:r>
            <w:proofErr w:type="spellEnd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улица </w:t>
            </w:r>
            <w:proofErr w:type="spellStart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Пилигская</w:t>
            </w:r>
            <w:proofErr w:type="spellEnd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№ 81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для пользования объектом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(оперативное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аренда, собственность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(государственная, негосударственная) 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государственная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Территориальная принадлежность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федеральная, региональная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A90F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муниципальная</w:t>
            </w:r>
            <w:r w:rsidRPr="00A90F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)</w:t>
            </w:r>
          </w:p>
          <w:p w:rsidR="008E4D5E" w:rsidRPr="00A90F1F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 Вышестоящая организация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(Табасаранский район)</w:t>
            </w:r>
          </w:p>
          <w:p w:rsidR="006743AC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1.12.Адрес </w:t>
            </w:r>
            <w:r w:rsidR="008E4D5E"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вышестоящей организации, другие координаты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4D5E" w:rsidRPr="00876C88" w:rsidRDefault="006743AC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368650, республика Дагестан, 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Табасаранский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 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район</w:t>
            </w:r>
            <w:r w:rsidR="008E4D5E" w:rsidRPr="000C1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село Хучни, Советская </w:t>
            </w:r>
            <w:r w:rsidR="008E4D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улица, 32. 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Характеристика деятельности организации на объекте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(по обслуживанию населения)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Сфера деятельности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6743A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Виды оказываемых услуг 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образовательные услуги по реализации образовательных программ дошкольного 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                       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образования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Форма оказания услуг</w:t>
            </w:r>
            <w:r w:rsidRPr="00682A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на объекте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объекте, с длительным пребыванием, в т.ч. проживанием, на дому, дистанционно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Категории обслуживаемого населения по возрасту: (дети, взрослые трудоспособного возраста, пожилые; все возрастные категории)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дети  в возрасте от </w:t>
            </w:r>
            <w:r w:rsidR="000577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4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 7 лет</w:t>
            </w:r>
          </w:p>
          <w:p w:rsidR="008E4D5E" w:rsidRPr="00675EC4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Плановая мощность: посещаемость (количество обслуживаемых в день), вместимость,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мест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Участие в исполнении ИПР инвалида, ребенка-инвалида (да, нет) _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8E4D5E" w:rsidRPr="00EE5DDC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Состояние доступности объекта</w:t>
            </w:r>
          </w:p>
          <w:p w:rsidR="008E4D5E" w:rsidRPr="00253126" w:rsidRDefault="008E4D5E" w:rsidP="008E4D5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Путь следования к об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ъекту пассажирским транспортом    </w:t>
            </w:r>
            <w:r w:rsidR="006743AC" w:rsidRPr="0067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нет </w:t>
            </w:r>
            <w:r w:rsidR="0067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описать маршрут движения с использованием пассажирского транспорта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адаптированного пассажирского транспорта к объекту 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Путь к объекту от ближайшей остановки пассажирского транспорта: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3.2.1. расстояние до объекта от останов</w:t>
            </w:r>
            <w:r w:rsidR="00C4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транспорта  ___________</w:t>
            </w:r>
            <w:proofErr w:type="gramStart"/>
            <w:r w:rsidR="00C4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C4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 время движения (пешком) ___________________ мин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наличие  выделенного от проезжей части пешеходного пути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да, нет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3.2.4. Перекрестки: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нерегулируемые</w:t>
            </w: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;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регулируемые, со звуковой сигнализацией, таймером;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A23A8B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3.2.5. Информация на пути следования к объекту: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акустическая, тактильная, визуальная;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3.2.6. Перепады высоты на пути: 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есть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нет</w:t>
            </w:r>
            <w:r w:rsidR="00C91F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бордюр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обустройство для инвалидов на коляске</w:t>
            </w: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Start"/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нет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Организация доступности объекта для инвалидов – форма обслуживания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18"/>
              <w:gridCol w:w="6025"/>
              <w:gridCol w:w="4273"/>
            </w:tblGrid>
            <w:tr w:rsidR="008E4D5E" w:rsidRPr="00EE5DDC" w:rsidTr="008E4D5E">
              <w:trPr>
                <w:trHeight w:val="82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ind w:right="-1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инвалидов</w:t>
                  </w:r>
                </w:p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вид нарушения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Вариант организации доступности объекта</w:t>
                  </w:r>
                </w:p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формы обслуживания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категории инвалидов и МГН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66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ДУ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 том числе инвалиды: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66E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ДУ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передвигающиеся</w:t>
                  </w:r>
                  <w:proofErr w:type="gramEnd"/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креслах-колясках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trHeight w:val="253"/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опорно-двигательного аппарата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ВНД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зрения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слуха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</w:tr>
            <w:tr w:rsidR="008E4D5E" w:rsidRPr="00EE5DDC" w:rsidTr="008E4D5E">
              <w:trPr>
                <w:jc w:val="center"/>
              </w:trPr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нарушениями умственного развития</w:t>
                  </w:r>
                </w:p>
              </w:tc>
              <w:tc>
                <w:tcPr>
                  <w:tcW w:w="4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- указывается один из вариантов: «А», «Б», «ДУ», «ВНД»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Состояние доступности основных структурно-функциональных зон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33"/>
              <w:gridCol w:w="6086"/>
              <w:gridCol w:w="4251"/>
            </w:tblGrid>
            <w:tr w:rsidR="008E4D5E" w:rsidRPr="00EE5DDC" w:rsidTr="008E4D5E">
              <w:trPr>
                <w:trHeight w:val="507"/>
              </w:trPr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структурно-функциональные зоны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Состояние доступности, в том числе для основных категорий инвалидов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**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766E9B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ДЧ-</w:t>
                  </w:r>
                  <w:proofErr w:type="gramStart"/>
                  <w:r w:rsidRPr="00766E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proofErr w:type="gramEnd"/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С, Г, У)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Вход (входы) в здание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Санитарно-гигиенические помещения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информации и связи (на всех зонах)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  <w:tr w:rsidR="008E4D5E" w:rsidRPr="00EE5DDC" w:rsidTr="008E4D5E"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Пути движения к объекту (от остановки транспорта)</w:t>
                  </w:r>
                </w:p>
              </w:tc>
              <w:tc>
                <w:tcPr>
                  <w:tcW w:w="4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675EC4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EC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ДЧ-И (С, Г, У)           </w:t>
                  </w:r>
                </w:p>
              </w:tc>
            </w:tr>
          </w:tbl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** Указывается: </w:t>
            </w:r>
          </w:p>
          <w:p w:rsidR="008E4D5E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      </w:r>
            <w:proofErr w:type="gramEnd"/>
          </w:p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E4D5E" w:rsidRPr="00766E9B" w:rsidRDefault="008E4D5E" w:rsidP="008E4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Итоговое заключение о состоянии доступности ОСИ: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</w:t>
            </w:r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КДОУ «</w:t>
            </w:r>
            <w:proofErr w:type="spellStart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Пилигский</w:t>
            </w:r>
            <w:proofErr w:type="spellEnd"/>
            <w:r w:rsidR="00E763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детский сад «Ласточк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а»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доступно  частично избирательно (С, Г, У)</w:t>
            </w:r>
          </w:p>
          <w:p w:rsidR="008E4D5E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253126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Управленческое решение 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Рекомендации по адаптации основных структурных элементов объекта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E4D5E" w:rsidRPr="00EE5DDC" w:rsidRDefault="008E4D5E" w:rsidP="008E4D5E">
            <w:pPr>
              <w:tabs>
                <w:tab w:val="left" w:pos="8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77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E0"/>
            </w:tblPr>
            <w:tblGrid>
              <w:gridCol w:w="426"/>
              <w:gridCol w:w="6093"/>
              <w:gridCol w:w="4251"/>
            </w:tblGrid>
            <w:tr w:rsidR="008E4D5E" w:rsidRPr="00EE5DDC" w:rsidTr="003E5A76">
              <w:trPr>
                <w:trHeight w:val="623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структурно-функциональные зоны объекта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Рекомендации по адаптации объекта</w:t>
                  </w:r>
                </w:p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вид работы</w:t>
                  </w: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 w:rsidRPr="00EE5DD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Территория, прилегающая к зданию (участок)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Ремонт (текущий, капитальный)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Вход (входы) в здание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решение с ТСР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Путь (пути) движения внутри здания (в т.ч. пути эвакуации)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Технические решения невозможны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76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Зона целевого назначения здания (целевого посещения объекта)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Санитарно-гигиенические помещения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23A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решения невозможны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766E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рганизация альтернативной формы                                                             обслуживания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информации на объекте (на всех зонах)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7F0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Индивидуальное решение с ТСР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Пути движения  к объекту (от остановки транспорта)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нуждается</w:t>
                  </w:r>
                </w:p>
              </w:tc>
            </w:tr>
            <w:tr w:rsidR="008E4D5E" w:rsidRPr="00EE5DDC" w:rsidTr="003E5A76">
              <w:trPr>
                <w:trHeight w:val="27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5D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 зоны и участки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D5E" w:rsidRPr="00EE5DDC" w:rsidRDefault="008E4D5E" w:rsidP="00214236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нуждается</w:t>
                  </w:r>
                </w:p>
              </w:tc>
            </w:tr>
          </w:tbl>
          <w:p w:rsidR="008E4D5E" w:rsidRPr="00EE5DDC" w:rsidRDefault="008E4D5E" w:rsidP="008E4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Период проведения работ 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2019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2020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исполнения ________________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(указывается наименование документа: программы, плана)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Ожидаемый результат (по состоянию доступности) после выполнения работ по адаптации ________</w:t>
            </w:r>
          </w:p>
          <w:p w:rsidR="008E4D5E" w:rsidRPr="00766E9B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полная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доступность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1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этажа и территории  для инвалидов (С</w:t>
            </w:r>
            <w:proofErr w:type="gramStart"/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,Г</w:t>
            </w:r>
            <w:proofErr w:type="gramEnd"/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,У)</w:t>
            </w:r>
          </w:p>
          <w:p w:rsidR="008E4D5E" w:rsidRPr="00772784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результата исполнения программы, плана (по состоянию доступности)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доступно  частично </w:t>
            </w:r>
            <w:r w:rsid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772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избирательно (С, Г, У)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Для принятия решения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требуется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требуется 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нужное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подчеркнуть):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_____________________________________________________________________________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заключение уполномоченной организации о состоянии доступности объекта 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C91F07"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1F07" w:rsidRPr="00C91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  <w:proofErr w:type="gramEnd"/>
            <w:r w:rsidR="00C91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документа и выдавшей его организации,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прилагается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Информация размещена (обновлена) на Карте доступности субъекта </w:t>
            </w:r>
            <w:r w:rsidRPr="0077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 дата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сайта, портала)</w:t>
            </w:r>
          </w:p>
          <w:p w:rsidR="008E4D5E" w:rsidRPr="00EE5DDC" w:rsidRDefault="008E4D5E" w:rsidP="008E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Pr="00EE5DDC" w:rsidRDefault="008E4D5E" w:rsidP="008E4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Default="008E4D5E" w:rsidP="008E4D5E">
            <w:pPr>
              <w:spacing w:after="0" w:line="240" w:lineRule="auto"/>
              <w:ind w:left="5670"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D5E" w:rsidRDefault="008E4D5E" w:rsidP="008E4D5E">
            <w:pPr>
              <w:spacing w:after="0" w:line="240" w:lineRule="auto"/>
              <w:ind w:left="5670"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3E5A76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53126" w:rsidRPr="00253126" w:rsidRDefault="00253126" w:rsidP="003E5A7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3126" w:rsidRPr="00253126" w:rsidSect="00B80170">
      <w:pgSz w:w="11906" w:h="16838"/>
      <w:pgMar w:top="284" w:right="424" w:bottom="568" w:left="709" w:header="709" w:footer="5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DDC"/>
    <w:rsid w:val="00050F90"/>
    <w:rsid w:val="00054209"/>
    <w:rsid w:val="000577D1"/>
    <w:rsid w:val="00082703"/>
    <w:rsid w:val="000C1AF3"/>
    <w:rsid w:val="000E36C0"/>
    <w:rsid w:val="00137F0F"/>
    <w:rsid w:val="00180451"/>
    <w:rsid w:val="001E4EFB"/>
    <w:rsid w:val="00214236"/>
    <w:rsid w:val="00245344"/>
    <w:rsid w:val="00253126"/>
    <w:rsid w:val="002C00E4"/>
    <w:rsid w:val="002C5A8C"/>
    <w:rsid w:val="00303E83"/>
    <w:rsid w:val="003B4249"/>
    <w:rsid w:val="003E5A76"/>
    <w:rsid w:val="00492791"/>
    <w:rsid w:val="00494FC5"/>
    <w:rsid w:val="00496897"/>
    <w:rsid w:val="005601B6"/>
    <w:rsid w:val="005C1C37"/>
    <w:rsid w:val="006743AC"/>
    <w:rsid w:val="00675EC4"/>
    <w:rsid w:val="00682AD6"/>
    <w:rsid w:val="006D0EE7"/>
    <w:rsid w:val="006F17D9"/>
    <w:rsid w:val="006F26C4"/>
    <w:rsid w:val="00703046"/>
    <w:rsid w:val="007112A8"/>
    <w:rsid w:val="00747D77"/>
    <w:rsid w:val="00764729"/>
    <w:rsid w:val="00766E9B"/>
    <w:rsid w:val="00772784"/>
    <w:rsid w:val="007D4B5A"/>
    <w:rsid w:val="007F08DF"/>
    <w:rsid w:val="0081427B"/>
    <w:rsid w:val="00876C88"/>
    <w:rsid w:val="008A7AE9"/>
    <w:rsid w:val="008E4D5E"/>
    <w:rsid w:val="008F47B3"/>
    <w:rsid w:val="00903293"/>
    <w:rsid w:val="00905254"/>
    <w:rsid w:val="00951AB5"/>
    <w:rsid w:val="00955B57"/>
    <w:rsid w:val="00962EC5"/>
    <w:rsid w:val="00996D29"/>
    <w:rsid w:val="00A01802"/>
    <w:rsid w:val="00A23A8B"/>
    <w:rsid w:val="00A90F1F"/>
    <w:rsid w:val="00AA1F3B"/>
    <w:rsid w:val="00B034DA"/>
    <w:rsid w:val="00B05487"/>
    <w:rsid w:val="00B71D18"/>
    <w:rsid w:val="00B80170"/>
    <w:rsid w:val="00C131A5"/>
    <w:rsid w:val="00C45B58"/>
    <w:rsid w:val="00C91F07"/>
    <w:rsid w:val="00C93FC4"/>
    <w:rsid w:val="00CF6651"/>
    <w:rsid w:val="00D967F9"/>
    <w:rsid w:val="00E14818"/>
    <w:rsid w:val="00E71460"/>
    <w:rsid w:val="00E763F4"/>
    <w:rsid w:val="00EB6E4A"/>
    <w:rsid w:val="00EE5DDC"/>
    <w:rsid w:val="00F0679E"/>
    <w:rsid w:val="00F302AB"/>
    <w:rsid w:val="00F35253"/>
    <w:rsid w:val="00F57602"/>
    <w:rsid w:val="00FB680C"/>
    <w:rsid w:val="00FD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7"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liglastoshka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038D-D215-4C4B-8547-BC40423F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ДОУ19</dc:creator>
  <cp:keywords/>
  <dc:description/>
  <cp:lastModifiedBy>User</cp:lastModifiedBy>
  <cp:revision>6</cp:revision>
  <dcterms:created xsi:type="dcterms:W3CDTF">2019-02-28T07:40:00Z</dcterms:created>
  <dcterms:modified xsi:type="dcterms:W3CDTF">2019-04-29T08:38:00Z</dcterms:modified>
</cp:coreProperties>
</file>